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10717-2023-Q-Q_16214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河北中建管业有限公司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盐山县边务正港路南侧、正德街西侧沧州守诚公司院内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盐山县边务正港路南侧、正德街西侧沧州守诚公司院内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S:管件（碳钢、不锈钢、镍基合金）、法兰（碳钢、不锈钢、镍基合金）的加工；预制管段、阀门、紧固件、管道支架的销售所涉及场所的相关职业健康安全管理活动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Q:管件（碳钢、不锈钢、镍基合金）、法兰（碳钢、不锈钢、镍基合金）的加工；预制管段、阀门、紧固件、管道支架的销售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46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105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