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10592-2023-O-O_15640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河北中建管业有限公司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盐山县边务正港路南侧、正德街西侧沧州守诚公司院内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盐山县边务正港路南侧、正德街西侧沧州守诚公司院内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S:管件（碳钢、不锈钢、镍基合金）、法兰（碳钢、不锈钢、镍基合金）的加工；预制管段、阀门、紧固件、管道支架的销售所涉及场所的相关职业健康安全管理活动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Q:管件（碳钢、不锈钢、镍基合金）、法兰（碳钢、不锈钢、镍基合金）的加工；预制管段、阀门、紧固件、管道支架的销售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01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05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