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11272-2024-Q-Q_21079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苏州乾泰电子科技有限公司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苏州吴中经济开发区南湖路18号5幢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苏州市吴江区亨通路688号2幢2楼201室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Q:电子材料（石墨片、积水泡棉、导电线）销售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2435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653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