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20862-2024-QEO-Q_21360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北京中聚高科科技有限公司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北京市海淀区紫雀路33号院3号楼1层3106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北京市海淀区紫雀路33号院3号楼1层3106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E:原位分析系统、传感器分析系统、图像分析系统、配气系统、电学测量系统、光学系统、温度控制系统、自动机器人的研发和销售所涉及场所的相关环境管理活动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S:原位分析系统、传感器分析系统、图像分析系统、配气系统、电学测量系统、光学系统、温度控制系统、自动机器人的研发和销售所涉及场所的相关职业健康安全管理活动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Q:原位分析系统、传感器分析系统、图像分析系统、配气系统、电学测量系统、光学系统、温度控制系统、自动机器人的研发和销售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2616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26944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