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11583-2024-QEO-Q_22130</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苏州轻飞数字科技有限公司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苏州市高新区嘉陵江路198号太湖云谷2号楼627室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苏州市高新区嘉陵江路198号太湖云谷2号楼627室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Q:二阶段;E:二阶段;O:二阶段</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Q:无人机应用软件的开发和销售，无人机及配件的开发和销售</w:t>
            </w:r>
          </w:p>
          <w:p>
            <w:pPr>
              <w:rPr>
                <w:rFonts w:hint="eastAsia"/>
                <w:szCs w:val="21"/>
              </w:rPr>
            </w:pPr>
            <w:r>
              <w:rPr>
                <w:rFonts w:hint="eastAsia"/>
                <w:szCs w:val="21"/>
              </w:rPr>
              <w:t>E:无人机应用软件的开发和销售，无人机及配件的开发和销售所涉及场所的相关环境管理活动</w:t>
            </w:r>
          </w:p>
          <w:p>
            <w:pPr>
              <w:rPr>
                <w:rFonts w:hint="eastAsia"/>
                <w:szCs w:val="21"/>
              </w:rPr>
            </w:pPr>
            <w:r>
              <w:rPr>
                <w:rFonts w:hint="eastAsia"/>
                <w:szCs w:val="21"/>
              </w:rPr>
              <w:t>O:无人机应用软件的开发和销售，无人机及配件的开发和销售所涉及场所的相关职业健康安全管理活动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2025-01-03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88936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30656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