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11581-2024-QEO-Q_22115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陕西中雅万信信息科技有限公司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陕西省西安市高新区锦业路36号旗远·锦上二期4号楼12层1203号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陕西省西安市高新区锦业路36号旗远·锦上二期4号楼12层1203号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Q:信息技术咨询服务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E:信息技术咨询服务所涉及场所的相关环境管理活动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O:信息技术咨询服务所涉及场所的相关职业健康安全管理活动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5994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2557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