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11580-2024-QEO-Q_22124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山东邦牛信息科技有限公司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中国（山东）自由贸易试验区济南片区舜华路街道新泺大街1666号齐盛广场1号楼7层710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中国（山东）自由贸易试验区济南片区舜华路街道新泺大街1666号齐盛广场1号楼7层710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Q:计算机软硬件开发及销售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E:计算机软硬件开发及销售所涉及场所的相关环境管理活动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O:计算机软硬件开发及销售所涉及场所的相关职业健康安全管理活动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闫宇侠、姜海军,李蒙生,朱晓丽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1188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3915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