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11377-2024-QEO-Q_21420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天津楚琪自动化科技有限公司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天津市武清区京滨工业园复元道16号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天津市武清区河西务镇五七村福金金属构件厂厂内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E:工程机械（压路机、摊铺机、铁刨机）零部件的制造所涉及场所的相关环境管理活动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S:工程机械（压路机、摊铺机、铁刨机）零部件的制造所涉及场所的相关职业健康安全管理活动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Q:工程机械（压路机、摊铺机、铁刨机）零部件的制造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584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59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