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11579-2024-Q-Q_21901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杭州青鸟美印信息技术有限公司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浙江省杭州市西湖区文三路369号文三数码大厦603室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浙江省杭州市西湖区文三路369号文三数码大厦601室 、603室 、611室、613/615室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Q:办公设备的销售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E:办公设备的销售所涉及场所的相关环境管理活动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O:办公设备的销售所涉及场所的相关职业健康安全管理活动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7783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5752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