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11466-2024-QEO-Q_21788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北京威臣世纪清洁设备有限公司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北京市大兴区魏善庄镇龙海路3号179室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北京市大兴区青采路6号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E:清洗、清洁设备的销售所涉及场所的相关环境管理活动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S:清洗、清洁设备的销售所涉及场所的相关职业健康安全管理活动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Q:清洗、清洁设备的销售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6701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913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