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11328-2024-Q-Q_21289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河北子量科技有限公司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河北省石家庄市桥西区中华南大街176号万豪大厦A座2502室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河北省石家庄市裕华区塔南路39号晶彩中心商务楼805室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Q:应用软件、电子产品（智能仪器仪表）的研发及销售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7828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274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