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10687-2023-EnMS-EnMS_16064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北京航天天盛物业有限公司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北京市西城区平安里西大街31号1层101室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北京市海淀区甘家口街道阜成路16号1108-1113室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EnMS:物业管理所涉及的能源管理活动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3222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16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