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20900-2024-MMS_21588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宝鸡丰信机械铸造有限公司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陕西省宝鸡市岐山县雍川镇马江村马江街道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陕西省宝鸡市岐山县雍川镇马江村马江街道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MMS:机械零部件制造、铸造件的生产。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924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05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