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11568-2024-QEO-Q_22074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共好未来（北京）教育科技有限公司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北京市朝阳区慧忠路5号15层1505a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北京市朝阳区奥运村北辰汇园大厦G座702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700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3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