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10002-2024-Q-Q_16686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河北派普汽车零部件有限公司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清河县王官庄镇孙洼工业区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河北省邢台市清河县王官庄镇孙洼工业区中山大街3号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Q:铝箔管、手柄注塑件、橡胶模压制品的生产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肖新龙、孙博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8509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588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