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11565-2024-QEO-Q_22064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广东连泰环保科技有限公司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惠州市博罗县石湾镇黄巢墩大道南侧地段(厂房3)(一照多址)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广东省惠州市博罗县石湾镇黄巢墩大道188号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Q:复合风管（金属）的生产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E:复合风管（金属）的生产所涉及场所的相关环境管理活动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O:复合风管（金属）的生产所涉及场所的相关职业健康安全管理活动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61131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53332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