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20872-2024-QEO-Q_21223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山西泰奥商贸有限公司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山西省太原市小店区平阳路街道龙城大街恒大未来城七号楼1203室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山西省晋中市太谷区众旺铸造有限公司北50米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E:床上用品、应急救灾物资(帐篷、折叠床、服装、被褥)、办公用品的销售所涉及场所的相关环境管理活动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S:床上用品、应急救灾物资(帐篷、折叠床、服装、被褥)、办公用品的销售所涉及场所的相关职业健康安全管理活动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Q:床上用品、应急救灾物资(帐篷、折叠床、服装、被褥)、办公用品的销售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839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06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