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20873-2024-SA-S_21226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山西泰奥商贸有限公司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山西省太原市小店区平阳路街道龙城大街恒大未来城七号楼1203室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山西省晋中市太谷区众旺铸造有限公司北50米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FW:床上用品、应急救灾物资(帐篷、折叠床、服装、被褥)、办公用品的售后服务（配送、维修、退换货、投诉处理）（五星级）的售后服务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2025-12-11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10317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7394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