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11451-2024-QEO-Q_21757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贵州博赛元实业发展有限责任公司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贵州省贵阳市清镇市站街镇莲花村（站街铝精深加工园区内）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贵州省贵阳市清镇市铝城大道南段8号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E:钢筋焊网、主动防护网、被动防护网 、护栏网的生产所涉及场所的相关环境管理活动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S:钢筋焊网、主动防护网、被动防护网 、护栏网的生产所涉及场所的相关职业健康安全管理活动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Q:钢筋焊网、主动防护网、被动防护网 、护栏网的生产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489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9779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