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11200-2024-Q-Q_20923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大厂回族自治县金腾肉类食品有限公司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河北省廊坊市大厂回族自治县南王庄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河北省廊坊市大厂回族自治县南王庄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Q:资质范围内的速冻牛肉制品加工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173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6172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