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20969-2024-Q-Q_22062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江西省高峰碳酸钙有限公司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江西省宜春市高安市工业园（相城镇会上行政村）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江西省宜春市高安市工业园（相城镇会上行政村）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Q:工业碳酸钙的生产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2940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9889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