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20663-2024-Q-F_20051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吉庆堂（南京）文化传播有限公司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南京市秦淮区中山南路100号2808室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南京市秦淮区中山南路100号2808室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F:位于南京市秦淮区中山南路100号2808室吉庆堂（南京）文化传播有限公司预包装食品（不含冷藏冷冻食品）的销售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2242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047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