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11544-2024-QE-Q_21635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广东日技科技材料有限公司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广东省东莞市中堂镇三涌一路37号201室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广东省东莞市中堂镇三涌一路37号201室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Q:金属材料（铝卷、铝板）生产和销售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E:金属材料（铝卷、铝板）生产和销售所涉及场所的相关环境管理活动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087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318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