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10804-2023-QEO-Q_16507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河北驰鹏电力器材有限公司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任丘市梁召镇西南芦张村村东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任丘市梁召镇西南芦张村村东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立式围栏、标识牌、防鸟设备的生产，短路铜线、电杆防撞贴、电力金具、电力安全工器具、拉线保护套、安全网、围栏绳、围栏杆、移动式遮栏、警示带、安全工器具柜、红布幔、绝缘护罩、跌落式熔断器、避雷器、接地杆、绝缘梯、绝缘胶垫的销售及其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立式围栏、标识牌、防鸟设备的生产，短路铜线、电杆防撞贴、电力金具、电力安全工器具、拉线保护套、安全网、围栏绳、围栏杆、移动式遮栏、警示带、安全工器具柜、红布幔、绝缘护罩、跌落式熔断器、避雷器、接地杆、绝缘梯、绝缘胶垫的销售及其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立式围栏、标识牌、防鸟设备的生产，短路铜线、电杆防撞贴、电力金具、电力安全工器具、拉线保护套、安全网、围栏绳、围栏杆、移动式遮栏、警示带、安全工器具柜、红布幔、绝缘护罩、跌落式熔断器、避雷器、接地杆、绝缘梯、绝缘胶垫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9641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9660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