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11526-2024-QEO-Q_21985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青岛络英电子有限公司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中国（山东）自由贸易试验区青岛片区前湾保税港区汉城路5号西附房501室（B）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山东省青岛市黄岛区江山中路6-2号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Q:铸造MES信息化系统研发，风动送样设备、熔炼测温仪、合金配料仪的组装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E:铸造MES信息化系统研发，风动送样设备、熔炼测温仪、合金配料仪的组装所涉及场所的相关环境管理活动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O:铸造MES信息化系统研发，风动送样设备、熔炼测温仪、合金配料仪的组装所涉及场所的相关职业健康安全管理活动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1542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136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