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20959-2024-QEO-Q_22016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北京顺万兴农业发展有限公司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北京顺义南彩镇顺平路南彩段21号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北京顺义南彩镇顺平路南彩段21号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Q:农业生产物资的销售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E:农业生产物资的销售所涉及场所的相关环境管理活动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O:农业生产物资的销售所涉及场所的相关职业健康安全管理活动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0704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101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