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11326-2024-Q-Q_21265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石家庄博尔机械设备有限公司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河北省石家庄市赞皇县经济开发区红旗大街与高赞路交口北行80米路东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河北省石家庄市赞皇县经济开发区红旗大街与高赞路交口北行80米路东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Q:通用机械零部件的加工与生产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7104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959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