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11516-2024-QEO-Q_21643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安徽中科智充新能源科技有限公司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安徽省合肥市高新区长宁社区服务中心习友路2666号合肥创新院3号楼13层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安徽省合肥市高新区长宁社区服务中心习友路2666号合肥创新院3号楼13层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Q:电动汽车充电桩的研发、生产，储能系统软件研发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E:电动汽车充电桩的研发、生产，储能系统软件研发所涉及场所的相关环境管理活动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O:电动汽车充电桩的研发、生产，储能系统软件研发所涉及场所的相关职业健康安全管理活动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3937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9031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