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11091-2024-MMS_20568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南京金陵金箔集团股份有限公司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南京市江宁区科宁路268号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南京市江宁区科学园科宁路318号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MMS:烟用包装材料成品的安全卫生指标的检测及原材料理化指标的检测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3306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43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