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11372-2024-QEO-Q_21432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陕西浩远通信科技有限公司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陕西省西安市未央区三桥街道和平丽苑26幢2单元1401室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陕西省西咸新区沣东新城和平春天2号楼14层1424室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3765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44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