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10708-2023-QEO-Q_16195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凯华新型建材沧州有限公司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沧州临港经济技术开发区东区化工一路以南、经六路以东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沧州临港经济技术开发区东区化工一路以南、经六路以东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E:岩棉制品的制造及所涉及的相关环境管理活动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S:岩棉制品的制造及所涉及的相关职业健康安全管理活动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Q:岩棉制品的制造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EnMS:岩棉制品的制造所涉及的相关能源管理活动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60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580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