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20838-2024-EnMS-EnMS_21216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河北淀安电力科技有限公司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河北省沧州市任丘市长丰镇蔡村工业园区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河北省沧州市任丘市长丰镇蔡村工业园区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E:监查2;S:监查2;Q:监查2;EnMS:监查1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金具、安全工器具、高压隔离开关、电力施工工具、变电金具的生产（需资质许可除外），避雷器、绝缘子、防鸟设备、电缆警示桩、熔断器、高低压柜、电表箱、电缆保护管、拉线护套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金具、安全工器具、高压隔离开关、电力施工工具、变电金具的生产（需资质许可除外），避雷器、绝缘子、防鸟设备、电缆警示桩、熔断器、高低压柜、电表箱、电缆保护管、拉线护套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Q:电力金具、安全工器具、高压隔离开关、电力施工工具、变电金具的生产（需资质许可除外），避雷器、绝缘子、防鸟设备、电缆警示桩、熔断器、高低压柜、电表箱、电缆保护管、拉线护套的销售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电力金具、安全工器具、高压隔离开关、电力施工工具、变电金具的生产（许资质许可除外），避雷器、绝缘子、防鸟设备、电缆警示桩、熔断器、高低压柜、电表箱、电缆保护管、拉线护套的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健,王琳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9678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4913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