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11507-2024-Q-Q_21946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山东安本工程技术集团有限公司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中国（山东）自由贸易试验区烟台片区烟台开发区长江路400号1号楼C-205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山东省烟台市芝罘区西南河路252号万达A5写字楼1626室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Q:安全应急信息数据化服务；物联网设备的销售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80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2399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