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11413-2024-QEO-Q_21458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东营鑫翔石油装备有限公司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山东省东营市东营区南二路与西三路交叉口东南2500米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山东省东营市东营区南二路与西三路交叉口东南2500米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E:石油钻采专用设备配件的销售；石油专用设备修理；金属结构(自行走小支架)制造所涉及场所的相关环境管理活动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S:石油钻采专用设备配件的销售；石油专用设备修理；金属结构(自行走小支架)制造所涉及场所的相关职业健康安全管理活动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Q:石油钻采专用设备配件的销售；石油专用设备修理；金属结构(自行走小支架)制造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8188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0553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