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11502-2024-Q-Q_21953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河北景达领腾机械设备有限公司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唐山市曹妃甸区建设大街315号院内北侧老车间东数十一跨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河北省唐山市曹妃甸区西玉坨村北岭开发区西曾线北侧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Q:通用机械零部件加工与维修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831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2152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