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11499-2024-Q-Q_21949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西安兆龙食品有限公司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西安市灞桥区洪庆工业园东区16号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西安市灞桥区洪庆工业园东区16号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Q:资质范围内酱卤肉制品（腊牛肉）、速冻分割肉制品（牛肉）的加工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6546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9358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