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11359-2024-QEO-Q_21366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扬州华宜泰信科技有限公司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扬州市广陵区江阳东路125号5-104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高邮市卸甲镇飞翔路2-1号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E:光伏设备（光伏支架及配件）销售所涉及场所的相关环境管理活动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S:光伏设备（光伏支架及配件）销售所涉及场所的相关职业健康安全管理活动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Q:光伏设备（光伏支架及配件）销售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1845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6564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