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20699-2023-MMS_16159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江苏横河集团有限公司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江苏金湖经济开发区神华大道359号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江苏金湖经济开发区神华大道359号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MMS:压力管道阀门、流量计、压力变送器的设计开发、生产和服务。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7848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2885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