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11491-2024-QEO-Q_21890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昆山阿尔法机电工程有限公司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昆山市千灯镇石浦机场路东侧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昆山市千灯镇石浦机场路东侧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Q:物料搬运装备（辊筒输送机、桁架机械手、EMS空中小车） 的研发设计及制造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E:物料搬运装备（辊筒输送机、桁架机械手、EMS空中小车） 的研发设计及制造所涉及场所的相关环境管理活动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O:物料搬运装备（辊筒输送机、桁架机械手、EMS空中小车） 的研发设计及制造所涉及场所的相关职业健康安全管理活动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661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926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