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20681-2023-EnMS-EnMS_16108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合肥市房地产经营公司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安徽省合肥市庐阳区西陈小巷53号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安徽省合肥市庐阳区城建大厦13层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EnMS:物业服务（保安、保洁、工程维修、绿化服务）所涉及的能源管理活动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16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39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