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10763-2023-QEOMMS-MMS_16364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江西省润泉水表检测有限公司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江西省景德镇市珠山区站前四路（江西景德镇水务有限公司办公服务楼一楼、二楼）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江西省景德镇市珠山区站前四路（江西景德镇水务有限公司办公服务楼一楼、二楼）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MMS:资质范围内的水表检测，流量计检测及其仪表的维护，地下管线检漏及综合探测咨询服务，信息技术咨询服务，仪表仪器的销售。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468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129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