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1313-2021-MMS_10676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延边长白山印务有限公司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延吉市长白山东路2700号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吉林省延吉市长白山东路2700号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MMS:烟标印刷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24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21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