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20007-2024-EnMS-EnMS_16698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江苏明润环境科技有限公司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镇江市丹徒新区盛园路24号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镇江市丹徒新区盛园路24号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EnMS:环保设备生产所涉及的能源管理活动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1312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1013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