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20006-2024-EO-E_16684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江苏佰鹿微电子科技有限公司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无锡市新吴区城南路233-1号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无锡市新吴区城南路233-1号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E:蒸发料的研发和生产所涉及场所的相关环境管理活动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S:蒸发料的研发和生产所涉及场所的相关职业健康安全管理活动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Q:蒸发料的研发和生产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9570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84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