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20670-2023-Q-Q_16053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江苏佰鹿微电子科技有限公司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无锡市新吴区城南路233-1号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无锡市新吴区城南路233-1号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E:蒸发料的研发和生产所涉及场所的相关环境管理活动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S:蒸发料的研发和生产所涉及场所的相关职业健康安全管理活动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Q:蒸发料的研发和生产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6891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5241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