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20851-2024-QEO-Q_21259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山东多辉电器有限公司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山东省滨州市博兴县湖滨镇寨郝村前进东环路与和谐街交叉口东300米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山东省滨州市博兴县湖滨镇寨郝村前进东环路与和谐街交叉口东300米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E:厨房冰箱的组装（限CCC证书范围内），蒸包炉、煮面炉、烧烤炉的销售所涉及场所的相关环境管理活动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S:厨房冰箱的组装（限CCC证书范围内），蒸包炉、煮面炉、烧烤炉的销售所涉及场所的相关职业健康安全管理活动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Q:厨房冰箱的组装（限CCC证书范围内），蒸包炉、煮面炉、烧烤炉的销售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628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6690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