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11465-2024-QEO-Q_21794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佛山市顺德区天思电器有限公司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佛山市顺德区容桂容里居委会昌富西路3号天富来国际工业城五座101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佛山市顺德区容桂容里居委会昌富西路3号天富来国际工业城五座101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Q:资质许可范围内电磁炉的研发、组装生产和销售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E:资质许可范围内电磁炉的研发、组装生产和销售所涉及场所的相关环境管理活动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O:资质许可范围内电磁炉的研发、组装生产和销售所涉及场所的相关职业健康安全管理活动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4313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709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