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20686-2023-Q-Q_16113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成都栢晖生物科技有限公司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中国（四川）自由贸易试验区成都高新区天府大道北段1480号1号楼A座3层6附1号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四川省成都市成华区成宏路72号2号楼4层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Q:土壤、植物、水质理化分析技术服务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548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901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