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20897-2024-EnMS-EnMS_21570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北京众博达石油科技有限公司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北京市昌平区南邵镇何营路8号院12号楼1至6层101（8118室）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陕西省西咸新区泾河新城永乐镇永乐工业园区内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EnMS:化工产品（不含危险化学品）（气井泡沫排水剂、气井泡沫排水棒）、石油钻采专用设备、压缩机、仪器仪表的生产和销售所涉及的能源管理活动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0978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689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