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11188-2024-QEO-Q_20877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江苏龙宇物联网科技有限公司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徐州高新技术产业开发区黄山路西，珠江路南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徐州高新技术产业开发区黄山路西，珠江路南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E:矿山设备的生产；计算机应用软件开发所涉及场所的相关环境管理活动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S:矿山设备的生产；计算机应用软件开发所涉及场所的相关职业健康安全管理活动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Q:矿山设备的生产；计算机应用软件开发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981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060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